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C1" w:rsidRPr="00D438C1" w:rsidRDefault="00D438C1">
      <w:pPr>
        <w:rPr>
          <w:rFonts w:ascii="Georgia" w:hAnsi="Georgia"/>
          <w:b/>
        </w:rPr>
      </w:pPr>
      <w:r w:rsidRPr="00D438C1">
        <w:rPr>
          <w:rFonts w:ascii="Georgia" w:hAnsi="Georgia"/>
          <w:b/>
        </w:rPr>
        <w:t>Name:</w:t>
      </w:r>
    </w:p>
    <w:p w:rsidR="00630F4D" w:rsidRPr="00D438C1" w:rsidRDefault="00D438C1">
      <w:pPr>
        <w:rPr>
          <w:rFonts w:ascii="Georgia" w:hAnsi="Georgia"/>
        </w:rPr>
      </w:pPr>
      <w:r w:rsidRPr="00D438C1">
        <w:rPr>
          <w:rFonts w:ascii="Georgia" w:hAnsi="Georgia"/>
          <w:b/>
        </w:rPr>
        <w:t xml:space="preserve">Active Reading Chart: </w:t>
      </w:r>
      <w:r w:rsidR="00AD7055">
        <w:rPr>
          <w:rFonts w:ascii="Georgia" w:hAnsi="Georgia"/>
          <w:b/>
        </w:rPr>
        <w:t xml:space="preserve"> The Alchemist</w:t>
      </w:r>
      <w:bookmarkStart w:id="0" w:name="_GoBack"/>
      <w:bookmarkEnd w:id="0"/>
    </w:p>
    <w:p w:rsidR="00D92A5B" w:rsidRPr="00D438C1" w:rsidRDefault="00D438C1">
      <w:pPr>
        <w:rPr>
          <w:rFonts w:ascii="Georgia" w:hAnsi="Georgia"/>
          <w:b/>
        </w:rPr>
      </w:pPr>
      <w:r w:rsidRPr="00D438C1">
        <w:rPr>
          <w:rFonts w:ascii="Georgia" w:hAnsi="Georgia"/>
          <w:b/>
        </w:rPr>
        <w:t xml:space="preserve">Reading Purpose: </w:t>
      </w:r>
    </w:p>
    <w:p w:rsidR="00630F4D" w:rsidRPr="00D438C1" w:rsidRDefault="00630F4D">
      <w:pPr>
        <w:rPr>
          <w:rFonts w:ascii="Georgia" w:hAnsi="Georgia"/>
        </w:rPr>
      </w:pPr>
      <w:r w:rsidRPr="00D438C1">
        <w:rPr>
          <w:rFonts w:ascii="Georgia" w:hAnsi="Georgia"/>
        </w:rPr>
        <w:t>Choose an Active Reading St</w:t>
      </w:r>
      <w:r w:rsidR="00DC11D4" w:rsidRPr="00D438C1">
        <w:rPr>
          <w:rFonts w:ascii="Georgia" w:hAnsi="Georgia"/>
        </w:rPr>
        <w:t xml:space="preserve">rategy            </w:t>
      </w:r>
      <w:r w:rsidRPr="00D438C1">
        <w:rPr>
          <w:rFonts w:ascii="Georgia" w:hAnsi="Georgia"/>
        </w:rPr>
        <w:t xml:space="preserve"> </w:t>
      </w:r>
      <w:r w:rsidR="00D438C1">
        <w:rPr>
          <w:rFonts w:ascii="Georgia" w:hAnsi="Georgia"/>
        </w:rPr>
        <w:t xml:space="preserve">     </w:t>
      </w:r>
      <w:r w:rsidRPr="00D438C1">
        <w:rPr>
          <w:rFonts w:ascii="Georgia" w:hAnsi="Georgia"/>
        </w:rPr>
        <w:t>Demonstrate the Strat</w:t>
      </w:r>
      <w:r w:rsidR="00DC11D4" w:rsidRPr="00D438C1">
        <w:rPr>
          <w:rFonts w:ascii="Georgia" w:hAnsi="Georgia"/>
        </w:rPr>
        <w:t xml:space="preserve">egy                        </w:t>
      </w:r>
      <w:r w:rsidR="00D438C1">
        <w:rPr>
          <w:rFonts w:ascii="Georgia" w:hAnsi="Georgia"/>
        </w:rPr>
        <w:t xml:space="preserve">           </w:t>
      </w:r>
      <w:r w:rsidR="00DC11D4" w:rsidRPr="00D438C1">
        <w:rPr>
          <w:rFonts w:ascii="Georgia" w:hAnsi="Georgia"/>
        </w:rPr>
        <w:t xml:space="preserve"> </w:t>
      </w:r>
      <w:r w:rsidRPr="00D438C1">
        <w:rPr>
          <w:rFonts w:ascii="Georgia" w:hAnsi="Georgia"/>
        </w:rPr>
        <w:t>Quote from the Text</w:t>
      </w: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4325"/>
        <w:gridCol w:w="4326"/>
        <w:gridCol w:w="4124"/>
      </w:tblGrid>
      <w:tr w:rsidR="00630F4D" w:rsidRPr="00DC11D4" w:rsidTr="00DC11D4">
        <w:trPr>
          <w:trHeight w:val="2282"/>
        </w:trPr>
        <w:tc>
          <w:tcPr>
            <w:tcW w:w="4325" w:type="dxa"/>
          </w:tcPr>
          <w:p w:rsidR="00630F4D" w:rsidRPr="00D438C1" w:rsidRDefault="00630F4D" w:rsidP="00630F4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D438C1">
              <w:rPr>
                <w:rFonts w:ascii="Georgia" w:hAnsi="Georgia"/>
              </w:rPr>
              <w:t>Visualize (Describe images/illustration)</w:t>
            </w:r>
          </w:p>
          <w:p w:rsidR="00630F4D" w:rsidRPr="00D438C1" w:rsidRDefault="00630F4D" w:rsidP="00630F4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D438C1">
              <w:rPr>
                <w:rFonts w:ascii="Georgia" w:hAnsi="Georgia"/>
              </w:rPr>
              <w:t>Question (Ask questions)</w:t>
            </w:r>
          </w:p>
          <w:p w:rsidR="00630F4D" w:rsidRPr="00D438C1" w:rsidRDefault="00630F4D" w:rsidP="00630F4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D438C1">
              <w:rPr>
                <w:rFonts w:ascii="Georgia" w:hAnsi="Georgia"/>
              </w:rPr>
              <w:t>Predict (What will happen next)</w:t>
            </w:r>
          </w:p>
          <w:p w:rsidR="00630F4D" w:rsidRPr="00D438C1" w:rsidRDefault="00630F4D" w:rsidP="00630F4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D438C1">
              <w:rPr>
                <w:rFonts w:ascii="Georgia" w:hAnsi="Georgia"/>
              </w:rPr>
              <w:t>Connect (Similarities between you and text)</w:t>
            </w:r>
          </w:p>
          <w:p w:rsidR="00630F4D" w:rsidRPr="00D438C1" w:rsidRDefault="00630F4D" w:rsidP="00630F4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D438C1">
              <w:rPr>
                <w:rFonts w:ascii="Georgia" w:hAnsi="Georgia"/>
              </w:rPr>
              <w:t>Evalu</w:t>
            </w:r>
            <w:r w:rsidR="00DC11D4" w:rsidRPr="00D438C1">
              <w:rPr>
                <w:rFonts w:ascii="Georgia" w:hAnsi="Georgia"/>
              </w:rPr>
              <w:t>a</w:t>
            </w:r>
            <w:r w:rsidRPr="00D438C1">
              <w:rPr>
                <w:rFonts w:ascii="Georgia" w:hAnsi="Georgia"/>
              </w:rPr>
              <w:t>te (Form own opinions/ideas)</w:t>
            </w:r>
          </w:p>
        </w:tc>
        <w:tc>
          <w:tcPr>
            <w:tcW w:w="4326" w:type="dxa"/>
          </w:tcPr>
          <w:p w:rsidR="00630F4D" w:rsidRPr="00DC11D4" w:rsidRDefault="00630F4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124" w:type="dxa"/>
          </w:tcPr>
          <w:p w:rsidR="00630F4D" w:rsidRPr="00DC11D4" w:rsidRDefault="00630F4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30F4D" w:rsidRPr="00DC11D4" w:rsidTr="00D438C1">
        <w:trPr>
          <w:trHeight w:val="2285"/>
        </w:trPr>
        <w:tc>
          <w:tcPr>
            <w:tcW w:w="4325" w:type="dxa"/>
          </w:tcPr>
          <w:p w:rsidR="00630F4D" w:rsidRPr="00D438C1" w:rsidRDefault="00630F4D" w:rsidP="00630F4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eorgia" w:hAnsi="Georgia"/>
              </w:rPr>
            </w:pPr>
            <w:r w:rsidRPr="00D438C1">
              <w:rPr>
                <w:rFonts w:ascii="Georgia" w:hAnsi="Georgia"/>
              </w:rPr>
              <w:t>Visualize (Describe images/illustration)</w:t>
            </w:r>
          </w:p>
          <w:p w:rsidR="00630F4D" w:rsidRPr="00D438C1" w:rsidRDefault="00630F4D" w:rsidP="00630F4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eorgia" w:hAnsi="Georgia"/>
              </w:rPr>
            </w:pPr>
            <w:r w:rsidRPr="00D438C1">
              <w:rPr>
                <w:rFonts w:ascii="Georgia" w:hAnsi="Georgia"/>
              </w:rPr>
              <w:t>Question (Ask questions)</w:t>
            </w:r>
          </w:p>
          <w:p w:rsidR="00630F4D" w:rsidRPr="00D438C1" w:rsidRDefault="00630F4D" w:rsidP="00630F4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eorgia" w:hAnsi="Georgia"/>
              </w:rPr>
            </w:pPr>
            <w:r w:rsidRPr="00D438C1">
              <w:rPr>
                <w:rFonts w:ascii="Georgia" w:hAnsi="Georgia"/>
              </w:rPr>
              <w:t>Predict (What will happen next)</w:t>
            </w:r>
          </w:p>
          <w:p w:rsidR="00630F4D" w:rsidRPr="00D438C1" w:rsidRDefault="00630F4D" w:rsidP="00630F4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eorgia" w:hAnsi="Georgia"/>
              </w:rPr>
            </w:pPr>
            <w:r w:rsidRPr="00D438C1">
              <w:rPr>
                <w:rFonts w:ascii="Georgia" w:hAnsi="Georgia"/>
              </w:rPr>
              <w:t>Connect (Similarities between you and text)</w:t>
            </w:r>
          </w:p>
          <w:p w:rsidR="00630F4D" w:rsidRPr="00D438C1" w:rsidRDefault="00630F4D" w:rsidP="00630F4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eorgia" w:hAnsi="Georgia"/>
              </w:rPr>
            </w:pPr>
            <w:r w:rsidRPr="00D438C1">
              <w:rPr>
                <w:rFonts w:ascii="Georgia" w:hAnsi="Georgia"/>
              </w:rPr>
              <w:t>Evalu</w:t>
            </w:r>
            <w:r w:rsidR="00DC11D4" w:rsidRPr="00D438C1">
              <w:rPr>
                <w:rFonts w:ascii="Georgia" w:hAnsi="Georgia"/>
              </w:rPr>
              <w:t>a</w:t>
            </w:r>
            <w:r w:rsidRPr="00D438C1">
              <w:rPr>
                <w:rFonts w:ascii="Georgia" w:hAnsi="Georgia"/>
              </w:rPr>
              <w:t>te (Form own opinions/ideas)</w:t>
            </w:r>
          </w:p>
        </w:tc>
        <w:tc>
          <w:tcPr>
            <w:tcW w:w="4326" w:type="dxa"/>
          </w:tcPr>
          <w:p w:rsidR="00630F4D" w:rsidRPr="00DC11D4" w:rsidRDefault="00630F4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124" w:type="dxa"/>
          </w:tcPr>
          <w:p w:rsidR="00630F4D" w:rsidRPr="00DC11D4" w:rsidRDefault="00630F4D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630F4D" w:rsidRPr="00DC11D4" w:rsidTr="00D438C1">
        <w:trPr>
          <w:trHeight w:val="2150"/>
        </w:trPr>
        <w:tc>
          <w:tcPr>
            <w:tcW w:w="4325" w:type="dxa"/>
          </w:tcPr>
          <w:p w:rsidR="00630F4D" w:rsidRPr="00D438C1" w:rsidRDefault="00630F4D" w:rsidP="00D438C1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D438C1">
              <w:rPr>
                <w:rFonts w:ascii="Georgia" w:hAnsi="Georgia"/>
              </w:rPr>
              <w:t>Visualize (Describe images/illustration)</w:t>
            </w:r>
          </w:p>
          <w:p w:rsidR="00630F4D" w:rsidRPr="00D438C1" w:rsidRDefault="00630F4D" w:rsidP="00630F4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eorgia" w:hAnsi="Georgia"/>
              </w:rPr>
            </w:pPr>
            <w:r w:rsidRPr="00D438C1">
              <w:rPr>
                <w:rFonts w:ascii="Georgia" w:hAnsi="Georgia"/>
              </w:rPr>
              <w:t>Question (Ask questions)</w:t>
            </w:r>
          </w:p>
          <w:p w:rsidR="00630F4D" w:rsidRPr="00D438C1" w:rsidRDefault="00630F4D" w:rsidP="00630F4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eorgia" w:hAnsi="Georgia"/>
              </w:rPr>
            </w:pPr>
            <w:r w:rsidRPr="00D438C1">
              <w:rPr>
                <w:rFonts w:ascii="Georgia" w:hAnsi="Georgia"/>
              </w:rPr>
              <w:t>Predict (What will happen next)</w:t>
            </w:r>
          </w:p>
          <w:p w:rsidR="00630F4D" w:rsidRPr="00D438C1" w:rsidRDefault="00630F4D" w:rsidP="00630F4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eorgia" w:hAnsi="Georgia"/>
              </w:rPr>
            </w:pPr>
            <w:r w:rsidRPr="00D438C1">
              <w:rPr>
                <w:rFonts w:ascii="Georgia" w:hAnsi="Georgia"/>
              </w:rPr>
              <w:t>Connect (Similarities between you and text)</w:t>
            </w:r>
          </w:p>
          <w:p w:rsidR="00630F4D" w:rsidRPr="00D438C1" w:rsidRDefault="00DC11D4" w:rsidP="00DC11D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Georgia" w:hAnsi="Georgia"/>
              </w:rPr>
            </w:pPr>
            <w:r w:rsidRPr="00D438C1">
              <w:rPr>
                <w:rFonts w:ascii="Georgia" w:hAnsi="Georgia"/>
              </w:rPr>
              <w:t xml:space="preserve"> Evaluate (Form own </w:t>
            </w:r>
            <w:r w:rsidR="00630F4D" w:rsidRPr="00D438C1">
              <w:rPr>
                <w:rFonts w:ascii="Georgia" w:hAnsi="Georgia"/>
              </w:rPr>
              <w:t>opinions/ideas)</w:t>
            </w:r>
          </w:p>
        </w:tc>
        <w:tc>
          <w:tcPr>
            <w:tcW w:w="4326" w:type="dxa"/>
          </w:tcPr>
          <w:p w:rsidR="00630F4D" w:rsidRPr="00DC11D4" w:rsidRDefault="00630F4D" w:rsidP="00630F4D">
            <w:pPr>
              <w:ind w:left="36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124" w:type="dxa"/>
          </w:tcPr>
          <w:p w:rsidR="00630F4D" w:rsidRPr="00DC11D4" w:rsidRDefault="00630F4D" w:rsidP="00630F4D">
            <w:pPr>
              <w:ind w:left="360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630F4D" w:rsidRPr="00630F4D" w:rsidRDefault="00630F4D" w:rsidP="00DC11D4">
      <w:pPr>
        <w:rPr>
          <w:rFonts w:ascii="Georgia" w:hAnsi="Georgia"/>
          <w:sz w:val="24"/>
          <w:szCs w:val="24"/>
        </w:rPr>
      </w:pPr>
    </w:p>
    <w:sectPr w:rsidR="00630F4D" w:rsidRPr="00630F4D" w:rsidSect="00630F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966F2"/>
    <w:multiLevelType w:val="hybridMultilevel"/>
    <w:tmpl w:val="3558F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94013"/>
    <w:multiLevelType w:val="hybridMultilevel"/>
    <w:tmpl w:val="B89A71D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E4909EE"/>
    <w:multiLevelType w:val="hybridMultilevel"/>
    <w:tmpl w:val="4B961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4D"/>
    <w:rsid w:val="000F2CDD"/>
    <w:rsid w:val="00550664"/>
    <w:rsid w:val="00630F4D"/>
    <w:rsid w:val="00A66300"/>
    <w:rsid w:val="00AD7055"/>
    <w:rsid w:val="00B05C91"/>
    <w:rsid w:val="00D438C1"/>
    <w:rsid w:val="00D92A5B"/>
    <w:rsid w:val="00DC11D4"/>
    <w:rsid w:val="00F6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75813-EDE3-442F-AA0F-F342CC48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Fronk</dc:creator>
  <cp:keywords/>
  <dc:description/>
  <cp:lastModifiedBy>Barbara Fronk</cp:lastModifiedBy>
  <cp:revision>5</cp:revision>
  <cp:lastPrinted>2015-09-07T14:59:00Z</cp:lastPrinted>
  <dcterms:created xsi:type="dcterms:W3CDTF">2015-09-06T18:48:00Z</dcterms:created>
  <dcterms:modified xsi:type="dcterms:W3CDTF">2016-08-28T17:49:00Z</dcterms:modified>
</cp:coreProperties>
</file>