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0941" w:rsidTr="006F0941">
        <w:tc>
          <w:tcPr>
            <w:tcW w:w="2337" w:type="dxa"/>
            <w:shd w:val="clear" w:color="auto" w:fill="E7E6E6" w:themeFill="background2"/>
          </w:tcPr>
          <w:p w:rsidR="006F0941" w:rsidRPr="006F0941" w:rsidRDefault="006F0941">
            <w:pPr>
              <w:rPr>
                <w:b/>
              </w:rPr>
            </w:pPr>
            <w:r w:rsidRPr="006F0941">
              <w:rPr>
                <w:b/>
              </w:rPr>
              <w:t>Standards</w:t>
            </w:r>
          </w:p>
        </w:tc>
        <w:tc>
          <w:tcPr>
            <w:tcW w:w="2337" w:type="dxa"/>
            <w:shd w:val="clear" w:color="auto" w:fill="E7E6E6" w:themeFill="background2"/>
          </w:tcPr>
          <w:p w:rsidR="006F0941" w:rsidRPr="006F0941" w:rsidRDefault="006F0941">
            <w:pPr>
              <w:rPr>
                <w:b/>
              </w:rPr>
            </w:pPr>
            <w:r w:rsidRPr="006F0941">
              <w:rPr>
                <w:b/>
              </w:rPr>
              <w:t>Verbs</w:t>
            </w:r>
          </w:p>
        </w:tc>
        <w:tc>
          <w:tcPr>
            <w:tcW w:w="2338" w:type="dxa"/>
            <w:shd w:val="clear" w:color="auto" w:fill="E7E6E6" w:themeFill="background2"/>
          </w:tcPr>
          <w:p w:rsidR="006F0941" w:rsidRPr="006F0941" w:rsidRDefault="006F0941">
            <w:pPr>
              <w:rPr>
                <w:b/>
              </w:rPr>
            </w:pPr>
            <w:r w:rsidRPr="006F0941">
              <w:rPr>
                <w:b/>
              </w:rPr>
              <w:t>Nouns</w:t>
            </w:r>
          </w:p>
        </w:tc>
        <w:tc>
          <w:tcPr>
            <w:tcW w:w="2338" w:type="dxa"/>
            <w:shd w:val="clear" w:color="auto" w:fill="E7E6E6" w:themeFill="background2"/>
          </w:tcPr>
          <w:p w:rsidR="006F0941" w:rsidRPr="006F0941" w:rsidRDefault="006F0941">
            <w:pPr>
              <w:rPr>
                <w:b/>
              </w:rPr>
            </w:pPr>
            <w:r w:rsidRPr="006F0941">
              <w:rPr>
                <w:b/>
              </w:rPr>
              <w:t>Skills Necessary</w:t>
            </w:r>
          </w:p>
        </w:tc>
      </w:tr>
      <w:tr w:rsidR="006F0941" w:rsidTr="006F0941">
        <w:tc>
          <w:tcPr>
            <w:tcW w:w="2337" w:type="dxa"/>
          </w:tcPr>
          <w:p w:rsidR="006F0941" w:rsidRPr="006F0941" w:rsidRDefault="006F0941">
            <w:pPr>
              <w:rPr>
                <w:b/>
              </w:rPr>
            </w:pPr>
            <w:r w:rsidRPr="006F0941">
              <w:rPr>
                <w:b/>
              </w:rPr>
              <w:t>STEP 1: Choose a Standard</w:t>
            </w:r>
          </w:p>
          <w:p w:rsidR="006F0941" w:rsidRDefault="006F0941"/>
          <w:p w:rsidR="006F0941" w:rsidRDefault="006F0941"/>
          <w:p w:rsidR="006F0941" w:rsidRDefault="006F0941">
            <w:r>
              <w:t xml:space="preserve">Example:  </w:t>
            </w:r>
            <w:proofErr w:type="gramStart"/>
            <w:r>
              <w:t xml:space="preserve">RL7.1  </w:t>
            </w:r>
            <w:r w:rsidRPr="00E127B5">
              <w:rPr>
                <w:highlight w:val="yellow"/>
              </w:rPr>
              <w:t>Cite</w:t>
            </w:r>
            <w:proofErr w:type="gramEnd"/>
            <w:r>
              <w:t xml:space="preserve"> textual evidence to support analysis of what the text says explicitly as well as </w:t>
            </w:r>
            <w:r w:rsidRPr="00EC7E76">
              <w:rPr>
                <w:highlight w:val="yellow"/>
              </w:rPr>
              <w:t>inferences</w:t>
            </w:r>
            <w:r>
              <w:t xml:space="preserve"> drawn from the text.</w:t>
            </w:r>
          </w:p>
          <w:p w:rsidR="006F0941" w:rsidRDefault="006F0941"/>
          <w:p w:rsidR="006F0941" w:rsidRDefault="006F0941"/>
          <w:p w:rsidR="006F0941" w:rsidRDefault="006F0941"/>
          <w:p w:rsidR="006F0941" w:rsidRDefault="006F0941"/>
          <w:p w:rsidR="006F0941" w:rsidRDefault="006F0941"/>
          <w:p w:rsidR="006F0941" w:rsidRDefault="006F0941"/>
          <w:p w:rsidR="006F0941" w:rsidRDefault="006F0941"/>
          <w:p w:rsidR="006F0941" w:rsidRDefault="002F3E99">
            <w:r w:rsidRPr="002F3E99">
              <w:t>Determine a theme or central idea of a text and analyze its development over the course of the text.</w:t>
            </w:r>
          </w:p>
          <w:p w:rsidR="002F3E99" w:rsidRDefault="002F3E99"/>
          <w:p w:rsidR="002F3E99" w:rsidRDefault="002F3E99"/>
          <w:p w:rsidR="002F3E99" w:rsidRDefault="002F3E99"/>
          <w:p w:rsidR="002F3E99" w:rsidRDefault="002F3E99"/>
          <w:p w:rsidR="002F3E99" w:rsidRDefault="002F3E99"/>
          <w:p w:rsidR="002F3E99" w:rsidRDefault="002F3E99"/>
          <w:p w:rsidR="002F3E99" w:rsidRDefault="002F3E99"/>
          <w:p w:rsidR="002F3E99" w:rsidRDefault="002F3E99"/>
          <w:p w:rsidR="002F3E99" w:rsidRDefault="002F3E99"/>
        </w:tc>
        <w:tc>
          <w:tcPr>
            <w:tcW w:w="2337" w:type="dxa"/>
          </w:tcPr>
          <w:p w:rsidR="006F0941" w:rsidRDefault="006F0941">
            <w:pPr>
              <w:rPr>
                <w:b/>
              </w:rPr>
            </w:pPr>
            <w:r w:rsidRPr="006F0941">
              <w:rPr>
                <w:b/>
              </w:rPr>
              <w:t>STEP 2: Identify the verbs</w:t>
            </w:r>
          </w:p>
          <w:p w:rsidR="006F0941" w:rsidRDefault="006F0941">
            <w:pPr>
              <w:rPr>
                <w:b/>
              </w:rPr>
            </w:pPr>
          </w:p>
          <w:p w:rsidR="006F0941" w:rsidRDefault="006F0941">
            <w:pPr>
              <w:rPr>
                <w:b/>
              </w:rPr>
            </w:pPr>
          </w:p>
          <w:p w:rsidR="006F0941" w:rsidRPr="006F0941" w:rsidRDefault="006F0941" w:rsidP="006F0941">
            <w:r w:rsidRPr="006F0941">
              <w:t>• cite</w:t>
            </w:r>
          </w:p>
          <w:p w:rsidR="006F0941" w:rsidRPr="006F0941" w:rsidRDefault="006F0941" w:rsidP="006F0941">
            <w:r w:rsidRPr="006F0941">
              <w:t>• support</w:t>
            </w:r>
          </w:p>
          <w:p w:rsidR="006F0941" w:rsidRPr="006F0941" w:rsidRDefault="006F0941" w:rsidP="006F0941">
            <w:pPr>
              <w:rPr>
                <w:b/>
              </w:rPr>
            </w:pPr>
            <w:r w:rsidRPr="006F0941">
              <w:t>• analyze</w:t>
            </w:r>
          </w:p>
        </w:tc>
        <w:tc>
          <w:tcPr>
            <w:tcW w:w="2338" w:type="dxa"/>
          </w:tcPr>
          <w:p w:rsidR="006F0941" w:rsidRDefault="006F0941">
            <w:pPr>
              <w:rPr>
                <w:b/>
              </w:rPr>
            </w:pPr>
            <w:r w:rsidRPr="006F0941">
              <w:rPr>
                <w:b/>
              </w:rPr>
              <w:t>STEP 3: Identify the nouns</w:t>
            </w:r>
          </w:p>
          <w:p w:rsidR="006F0941" w:rsidRDefault="006F0941">
            <w:pPr>
              <w:rPr>
                <w:b/>
              </w:rPr>
            </w:pPr>
          </w:p>
          <w:p w:rsidR="006F0941" w:rsidRDefault="006F0941">
            <w:pPr>
              <w:rPr>
                <w:b/>
              </w:rPr>
            </w:pPr>
          </w:p>
          <w:p w:rsidR="006F0941" w:rsidRPr="006F0941" w:rsidRDefault="006F0941" w:rsidP="006F0941">
            <w:r w:rsidRPr="006F0941">
              <w:t>• textual</w:t>
            </w:r>
          </w:p>
          <w:p w:rsidR="006F0941" w:rsidRPr="006F0941" w:rsidRDefault="006F0941" w:rsidP="006F0941">
            <w:r w:rsidRPr="006F0941">
              <w:t>evidence</w:t>
            </w:r>
          </w:p>
          <w:p w:rsidR="006F0941" w:rsidRPr="006F0941" w:rsidRDefault="006F0941" w:rsidP="006F0941">
            <w:r w:rsidRPr="006F0941">
              <w:t>• analysis</w:t>
            </w:r>
          </w:p>
          <w:p w:rsidR="006F0941" w:rsidRPr="006F0941" w:rsidRDefault="006F0941" w:rsidP="006F0941">
            <w:pPr>
              <w:rPr>
                <w:b/>
              </w:rPr>
            </w:pPr>
            <w:r w:rsidRPr="006F0941">
              <w:t>• inferences</w:t>
            </w:r>
          </w:p>
        </w:tc>
        <w:tc>
          <w:tcPr>
            <w:tcW w:w="2338" w:type="dxa"/>
          </w:tcPr>
          <w:p w:rsidR="006F0941" w:rsidRDefault="006F0941">
            <w:pPr>
              <w:rPr>
                <w:b/>
              </w:rPr>
            </w:pPr>
            <w:r w:rsidRPr="006F0941">
              <w:rPr>
                <w:b/>
              </w:rPr>
              <w:t>Step 4: Identify the skills needed</w:t>
            </w:r>
          </w:p>
          <w:p w:rsidR="006F0941" w:rsidRDefault="006F0941">
            <w:pPr>
              <w:rPr>
                <w:b/>
              </w:rPr>
            </w:pPr>
          </w:p>
          <w:p w:rsidR="006F0941" w:rsidRDefault="006F0941">
            <w:pPr>
              <w:rPr>
                <w:b/>
              </w:rPr>
            </w:pPr>
          </w:p>
          <w:p w:rsidR="006F0941" w:rsidRDefault="00E127B5" w:rsidP="006F0941">
            <w:r>
              <w:t>Find words in the text (story)</w:t>
            </w:r>
            <w:r w:rsidR="007F59B7">
              <w:t xml:space="preserve"> </w:t>
            </w:r>
            <w:r>
              <w:t>that prove my ideas.</w:t>
            </w:r>
          </w:p>
          <w:p w:rsidR="00E127B5" w:rsidRDefault="00E127B5" w:rsidP="006F0941"/>
          <w:p w:rsidR="00E127B5" w:rsidRDefault="00E127B5" w:rsidP="006F0941">
            <w:r>
              <w:t>Find words in the text that prove my guesses.</w:t>
            </w:r>
          </w:p>
          <w:p w:rsidR="00E127B5" w:rsidRDefault="00E127B5" w:rsidP="006F0941"/>
          <w:p w:rsidR="00E127B5" w:rsidRDefault="00E127B5" w:rsidP="006F0941"/>
          <w:p w:rsidR="006F0941" w:rsidRDefault="006F0941" w:rsidP="006F0941"/>
          <w:p w:rsidR="006F0941" w:rsidRDefault="006F0941" w:rsidP="006F0941"/>
          <w:p w:rsidR="006F0941" w:rsidRDefault="006F0941" w:rsidP="006F0941"/>
          <w:p w:rsidR="006F0941" w:rsidRDefault="006F0941" w:rsidP="006F0941"/>
          <w:p w:rsidR="006F0941" w:rsidRPr="006F0941" w:rsidRDefault="006F0941" w:rsidP="006F0941">
            <w:pPr>
              <w:rPr>
                <w:b/>
              </w:rPr>
            </w:pPr>
          </w:p>
        </w:tc>
      </w:tr>
      <w:tr w:rsidR="002F3E99" w:rsidTr="006F0941">
        <w:tc>
          <w:tcPr>
            <w:tcW w:w="2337" w:type="dxa"/>
          </w:tcPr>
          <w:p w:rsidR="002F3E99" w:rsidRPr="002F3E99" w:rsidRDefault="002F3E99">
            <w:r w:rsidRPr="00311DDA">
              <w:rPr>
                <w:highlight w:val="yellow"/>
              </w:rPr>
              <w:t>Analyze how particular elements of a story or drama interact.</w:t>
            </w:r>
            <w:r w:rsidRPr="002F3E99">
              <w:t xml:space="preserve">  </w:t>
            </w: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Pr="006F0941" w:rsidRDefault="002F3E99">
            <w:pPr>
              <w:rPr>
                <w:b/>
              </w:rPr>
            </w:pPr>
          </w:p>
        </w:tc>
        <w:tc>
          <w:tcPr>
            <w:tcW w:w="2337" w:type="dxa"/>
          </w:tcPr>
          <w:p w:rsidR="003F3138" w:rsidRPr="006F0941" w:rsidRDefault="003F3138">
            <w:pPr>
              <w:rPr>
                <w:b/>
              </w:rPr>
            </w:pPr>
          </w:p>
        </w:tc>
        <w:tc>
          <w:tcPr>
            <w:tcW w:w="2338" w:type="dxa"/>
          </w:tcPr>
          <w:p w:rsidR="003F3138" w:rsidRPr="006F0941" w:rsidRDefault="003F3138">
            <w:pPr>
              <w:rPr>
                <w:b/>
              </w:rPr>
            </w:pPr>
          </w:p>
        </w:tc>
        <w:tc>
          <w:tcPr>
            <w:tcW w:w="2338" w:type="dxa"/>
          </w:tcPr>
          <w:p w:rsidR="003F3138" w:rsidRDefault="003F3138">
            <w:pPr>
              <w:rPr>
                <w:b/>
              </w:rPr>
            </w:pPr>
          </w:p>
          <w:p w:rsidR="003F3138" w:rsidRDefault="003F3138">
            <w:pPr>
              <w:rPr>
                <w:b/>
              </w:rPr>
            </w:pPr>
          </w:p>
          <w:p w:rsidR="003F3138" w:rsidRPr="006F0941" w:rsidRDefault="003F3138">
            <w:pPr>
              <w:rPr>
                <w:b/>
              </w:rPr>
            </w:pPr>
          </w:p>
        </w:tc>
      </w:tr>
      <w:tr w:rsidR="002F3E99" w:rsidTr="006F0941">
        <w:tc>
          <w:tcPr>
            <w:tcW w:w="2337" w:type="dxa"/>
          </w:tcPr>
          <w:p w:rsidR="00C2154D" w:rsidRDefault="00C2154D"/>
          <w:p w:rsidR="00C2154D" w:rsidRDefault="00C2154D"/>
          <w:p w:rsidR="002F3E99" w:rsidRPr="002F3E99" w:rsidRDefault="002F3E99">
            <w:r w:rsidRPr="002F3E99">
              <w:lastRenderedPageBreak/>
              <w:t xml:space="preserve">Analyze how an author develops and contrasts the points of view of different characters or narrators in a text.  </w:t>
            </w: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</w:tc>
        <w:tc>
          <w:tcPr>
            <w:tcW w:w="2337" w:type="dxa"/>
          </w:tcPr>
          <w:p w:rsidR="002F3E99" w:rsidRDefault="002F3E99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Pr="006F0941" w:rsidRDefault="00C2154D" w:rsidP="008B15CE">
            <w:pPr>
              <w:rPr>
                <w:b/>
              </w:rPr>
            </w:pPr>
          </w:p>
        </w:tc>
        <w:tc>
          <w:tcPr>
            <w:tcW w:w="2338" w:type="dxa"/>
          </w:tcPr>
          <w:p w:rsidR="002F3E99" w:rsidRDefault="002F3E99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Pr="006F0941" w:rsidRDefault="00C2154D" w:rsidP="008B15CE">
            <w:pPr>
              <w:rPr>
                <w:b/>
              </w:rPr>
            </w:pPr>
          </w:p>
        </w:tc>
        <w:tc>
          <w:tcPr>
            <w:tcW w:w="2338" w:type="dxa"/>
          </w:tcPr>
          <w:p w:rsidR="002F3E99" w:rsidRDefault="002F3E99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C2154D" w:rsidRDefault="00C2154D">
            <w:pPr>
              <w:rPr>
                <w:b/>
              </w:rPr>
            </w:pPr>
          </w:p>
          <w:p w:rsidR="0049180C" w:rsidRDefault="0049180C">
            <w:pPr>
              <w:rPr>
                <w:b/>
              </w:rPr>
            </w:pPr>
          </w:p>
          <w:p w:rsidR="0049180C" w:rsidRPr="006F0941" w:rsidRDefault="0049180C">
            <w:pPr>
              <w:rPr>
                <w:b/>
              </w:rPr>
            </w:pPr>
          </w:p>
        </w:tc>
      </w:tr>
      <w:tr w:rsidR="002F3E99" w:rsidTr="006F0941">
        <w:tc>
          <w:tcPr>
            <w:tcW w:w="2337" w:type="dxa"/>
          </w:tcPr>
          <w:p w:rsidR="002F3E99" w:rsidRPr="002F3E99" w:rsidRDefault="002F3E99">
            <w:r w:rsidRPr="002F3E99">
              <w:lastRenderedPageBreak/>
              <w:t>Write routinely over extended time frames and shorter time frames for a range of discipline-specific tasks, purposes and audiences.</w:t>
            </w: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Pr="006F0941" w:rsidRDefault="002F3E99">
            <w:pPr>
              <w:rPr>
                <w:b/>
              </w:rPr>
            </w:pPr>
          </w:p>
        </w:tc>
        <w:tc>
          <w:tcPr>
            <w:tcW w:w="2337" w:type="dxa"/>
          </w:tcPr>
          <w:p w:rsidR="002F3E99" w:rsidRPr="006F0941" w:rsidRDefault="002F3E99">
            <w:pPr>
              <w:rPr>
                <w:b/>
              </w:rPr>
            </w:pPr>
          </w:p>
        </w:tc>
        <w:tc>
          <w:tcPr>
            <w:tcW w:w="2338" w:type="dxa"/>
          </w:tcPr>
          <w:p w:rsidR="00AD6AE7" w:rsidRPr="006F0941" w:rsidRDefault="00AD6AE7" w:rsidP="008B15CE">
            <w:pPr>
              <w:rPr>
                <w:b/>
              </w:rPr>
            </w:pPr>
          </w:p>
        </w:tc>
        <w:tc>
          <w:tcPr>
            <w:tcW w:w="2338" w:type="dxa"/>
          </w:tcPr>
          <w:p w:rsidR="00311DDA" w:rsidRPr="006F0941" w:rsidRDefault="00311DDA">
            <w:pPr>
              <w:rPr>
                <w:b/>
              </w:rPr>
            </w:pPr>
          </w:p>
        </w:tc>
      </w:tr>
      <w:tr w:rsidR="002F3E99" w:rsidTr="006F0941">
        <w:tc>
          <w:tcPr>
            <w:tcW w:w="2337" w:type="dxa"/>
          </w:tcPr>
          <w:p w:rsidR="002F3E99" w:rsidRPr="002F3E99" w:rsidRDefault="002F3E99">
            <w:r w:rsidRPr="002F3E99">
              <w:t>Engage effectively in a range of collaborative discussions with diverse partners on grade 7 topics, texts and issues, building on others ideas and expressing their own clearly.</w:t>
            </w: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</w:tc>
        <w:tc>
          <w:tcPr>
            <w:tcW w:w="2337" w:type="dxa"/>
          </w:tcPr>
          <w:p w:rsidR="00EC7E76" w:rsidRPr="006F0941" w:rsidRDefault="00EC7E76">
            <w:pPr>
              <w:rPr>
                <w:b/>
              </w:rPr>
            </w:pPr>
          </w:p>
        </w:tc>
        <w:tc>
          <w:tcPr>
            <w:tcW w:w="2338" w:type="dxa"/>
          </w:tcPr>
          <w:p w:rsidR="00EC7E76" w:rsidRPr="007F59B7" w:rsidRDefault="00EC7E76" w:rsidP="008B15CE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2338" w:type="dxa"/>
          </w:tcPr>
          <w:p w:rsidR="00EC7E76" w:rsidRDefault="00EC7E76" w:rsidP="00E127B5">
            <w:pPr>
              <w:rPr>
                <w:b/>
                <w:sz w:val="32"/>
              </w:rPr>
            </w:pPr>
            <w:bookmarkStart w:id="0" w:name="_GoBack"/>
            <w:bookmarkEnd w:id="0"/>
          </w:p>
          <w:p w:rsidR="00EC7E76" w:rsidRDefault="00EC7E76" w:rsidP="00E127B5">
            <w:pPr>
              <w:rPr>
                <w:b/>
                <w:sz w:val="32"/>
              </w:rPr>
            </w:pPr>
          </w:p>
          <w:p w:rsidR="00EC7E76" w:rsidRDefault="00EC7E76" w:rsidP="00E127B5">
            <w:pPr>
              <w:rPr>
                <w:b/>
                <w:sz w:val="32"/>
              </w:rPr>
            </w:pPr>
          </w:p>
          <w:p w:rsidR="007F59B7" w:rsidRPr="006F0941" w:rsidRDefault="007F59B7" w:rsidP="00E127B5">
            <w:pPr>
              <w:rPr>
                <w:b/>
              </w:rPr>
            </w:pPr>
          </w:p>
        </w:tc>
      </w:tr>
      <w:tr w:rsidR="002F3E99" w:rsidTr="006F0941">
        <w:tc>
          <w:tcPr>
            <w:tcW w:w="2337" w:type="dxa"/>
          </w:tcPr>
          <w:p w:rsidR="002F3E99" w:rsidRDefault="002F3E99">
            <w:pPr>
              <w:rPr>
                <w:b/>
              </w:rPr>
            </w:pPr>
          </w:p>
          <w:p w:rsidR="002F3E99" w:rsidRPr="002F3E99" w:rsidRDefault="002F3E99">
            <w:r w:rsidRPr="002F3E99">
              <w:lastRenderedPageBreak/>
              <w:t xml:space="preserve">Come to discussions prepared, having read or researched material under study; explicitly draw on that preparation by referring to evidence on the topic, text, or issue to probe and reflect on ideas under discussion.     </w:t>
            </w: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  <w:p w:rsidR="002F3E99" w:rsidRDefault="002F3E99">
            <w:pPr>
              <w:rPr>
                <w:b/>
              </w:rPr>
            </w:pPr>
          </w:p>
        </w:tc>
        <w:tc>
          <w:tcPr>
            <w:tcW w:w="2337" w:type="dxa"/>
          </w:tcPr>
          <w:p w:rsidR="006E459D" w:rsidRPr="006E459D" w:rsidRDefault="006E459D" w:rsidP="006E459D">
            <w:pPr>
              <w:rPr>
                <w:b/>
              </w:rPr>
            </w:pPr>
          </w:p>
          <w:p w:rsidR="00CB1C42" w:rsidRPr="00CB1C42" w:rsidRDefault="00CB1C42" w:rsidP="00CB1C42">
            <w:pPr>
              <w:rPr>
                <w:b/>
              </w:rPr>
            </w:pPr>
          </w:p>
        </w:tc>
        <w:tc>
          <w:tcPr>
            <w:tcW w:w="2338" w:type="dxa"/>
          </w:tcPr>
          <w:p w:rsidR="00CB1C42" w:rsidRPr="006F0941" w:rsidRDefault="00CB1C42" w:rsidP="00CB1C42">
            <w:pPr>
              <w:rPr>
                <w:b/>
              </w:rPr>
            </w:pPr>
          </w:p>
        </w:tc>
        <w:tc>
          <w:tcPr>
            <w:tcW w:w="2338" w:type="dxa"/>
          </w:tcPr>
          <w:p w:rsidR="002F3E99" w:rsidRPr="006F0941" w:rsidRDefault="002F3E99">
            <w:pPr>
              <w:rPr>
                <w:b/>
              </w:rPr>
            </w:pPr>
          </w:p>
        </w:tc>
      </w:tr>
    </w:tbl>
    <w:p w:rsidR="00226805" w:rsidRDefault="00226805"/>
    <w:sectPr w:rsidR="0022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7290"/>
    <w:multiLevelType w:val="hybridMultilevel"/>
    <w:tmpl w:val="C0C60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71263"/>
    <w:multiLevelType w:val="hybridMultilevel"/>
    <w:tmpl w:val="05B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55A5"/>
    <w:multiLevelType w:val="hybridMultilevel"/>
    <w:tmpl w:val="D48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447F"/>
    <w:multiLevelType w:val="hybridMultilevel"/>
    <w:tmpl w:val="078C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5B08"/>
    <w:multiLevelType w:val="hybridMultilevel"/>
    <w:tmpl w:val="3492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41"/>
    <w:rsid w:val="00170DEE"/>
    <w:rsid w:val="00226805"/>
    <w:rsid w:val="002E61D5"/>
    <w:rsid w:val="002F3E99"/>
    <w:rsid w:val="00311DDA"/>
    <w:rsid w:val="003F3138"/>
    <w:rsid w:val="0049180C"/>
    <w:rsid w:val="006E459D"/>
    <w:rsid w:val="006F0941"/>
    <w:rsid w:val="007F59B7"/>
    <w:rsid w:val="008B15CE"/>
    <w:rsid w:val="00A249CC"/>
    <w:rsid w:val="00AD6AE7"/>
    <w:rsid w:val="00C2154D"/>
    <w:rsid w:val="00CB1C42"/>
    <w:rsid w:val="00E127B5"/>
    <w:rsid w:val="00E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DC25-AF42-4260-9A72-7E629CE3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5</cp:revision>
  <dcterms:created xsi:type="dcterms:W3CDTF">2016-08-24T22:18:00Z</dcterms:created>
  <dcterms:modified xsi:type="dcterms:W3CDTF">2016-08-25T20:35:00Z</dcterms:modified>
</cp:coreProperties>
</file>