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D8" w:rsidRPr="007830D8" w:rsidRDefault="007830D8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30D8" w:rsidTr="007830D8">
        <w:tc>
          <w:tcPr>
            <w:tcW w:w="4675" w:type="dxa"/>
          </w:tcPr>
          <w:p w:rsidR="007830D8" w:rsidRDefault="007830D8"/>
          <w:p w:rsidR="007830D8" w:rsidRDefault="007830D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 conclude our unit on Human Relationships, my child ____________________________</w:t>
            </w:r>
          </w:p>
          <w:p w:rsidR="007830D8" w:rsidRDefault="007830D8">
            <w:pPr>
              <w:rPr>
                <w:rFonts w:ascii="Georgia" w:hAnsi="Georgia"/>
                <w:sz w:val="24"/>
                <w:szCs w:val="24"/>
              </w:rPr>
            </w:pPr>
          </w:p>
          <w:p w:rsidR="007830D8" w:rsidRDefault="007830D8">
            <w:pPr>
              <w:rPr>
                <w:rFonts w:ascii="Georgia" w:hAnsi="Georgia"/>
                <w:sz w:val="24"/>
                <w:szCs w:val="24"/>
              </w:rPr>
            </w:pPr>
          </w:p>
          <w:p w:rsidR="007830D8" w:rsidRDefault="007830D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Has permission to view </w:t>
            </w:r>
            <w:r w:rsidRPr="007830D8">
              <w:rPr>
                <w:rFonts w:ascii="Georgia" w:hAnsi="Georgia"/>
                <w:i/>
                <w:sz w:val="24"/>
                <w:szCs w:val="24"/>
              </w:rPr>
              <w:t xml:space="preserve">Remember the Titans </w:t>
            </w:r>
            <w:r>
              <w:rPr>
                <w:rFonts w:ascii="Georgia" w:hAnsi="Georgia"/>
                <w:sz w:val="24"/>
                <w:szCs w:val="24"/>
              </w:rPr>
              <w:t xml:space="preserve">(PG) in Ms.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Fronk’s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class on 12.15, 12.16 and 12.18.</w:t>
            </w:r>
          </w:p>
          <w:p w:rsidR="007830D8" w:rsidRDefault="007830D8">
            <w:pPr>
              <w:rPr>
                <w:rFonts w:ascii="Georgia" w:hAnsi="Georgia"/>
                <w:sz w:val="24"/>
                <w:szCs w:val="24"/>
              </w:rPr>
            </w:pPr>
          </w:p>
          <w:p w:rsidR="007830D8" w:rsidRDefault="007830D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7830D8" w:rsidRDefault="007830D8">
            <w:pPr>
              <w:rPr>
                <w:rFonts w:ascii="Georgia" w:hAnsi="Georgia"/>
                <w:sz w:val="24"/>
                <w:szCs w:val="24"/>
              </w:rPr>
            </w:pPr>
          </w:p>
          <w:p w:rsidR="007830D8" w:rsidRDefault="007830D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Date______________________</w:t>
            </w:r>
          </w:p>
          <w:p w:rsidR="007830D8" w:rsidRPr="007830D8" w:rsidRDefault="007830D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Parent or Caregiver_____________________</w:t>
            </w:r>
          </w:p>
          <w:p w:rsidR="007830D8" w:rsidRDefault="007830D8"/>
          <w:p w:rsidR="007830D8" w:rsidRDefault="007830D8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7E4AC18" wp14:editId="6AAAC665">
                  <wp:simplePos x="0" y="0"/>
                  <wp:positionH relativeFrom="column">
                    <wp:posOffset>1050925</wp:posOffset>
                  </wp:positionH>
                  <wp:positionV relativeFrom="paragraph">
                    <wp:posOffset>158115</wp:posOffset>
                  </wp:positionV>
                  <wp:extent cx="650245" cy="650245"/>
                  <wp:effectExtent l="0" t="0" r="0" b="0"/>
                  <wp:wrapTight wrapText="bothSides">
                    <wp:wrapPolygon edited="0">
                      <wp:start x="5695" y="0"/>
                      <wp:lineTo x="1898" y="3164"/>
                      <wp:lineTo x="1266" y="8227"/>
                      <wp:lineTo x="3164" y="11391"/>
                      <wp:lineTo x="13922" y="19617"/>
                      <wp:lineTo x="14555" y="20883"/>
                      <wp:lineTo x="18352" y="20883"/>
                      <wp:lineTo x="19617" y="6961"/>
                      <wp:lineTo x="16453" y="2531"/>
                      <wp:lineTo x="11391" y="0"/>
                      <wp:lineTo x="5695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ustany-Movie-reel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5" cy="65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30D8" w:rsidRDefault="007830D8"/>
          <w:p w:rsidR="007830D8" w:rsidRDefault="007830D8"/>
          <w:p w:rsidR="007830D8" w:rsidRDefault="007830D8"/>
          <w:p w:rsidR="007830D8" w:rsidRDefault="007830D8"/>
          <w:p w:rsidR="007830D8" w:rsidRDefault="007830D8"/>
        </w:tc>
        <w:tc>
          <w:tcPr>
            <w:tcW w:w="4675" w:type="dxa"/>
          </w:tcPr>
          <w:p w:rsidR="007830D8" w:rsidRDefault="007830D8" w:rsidP="007830D8">
            <w:pPr>
              <w:rPr>
                <w:rFonts w:ascii="Georgia" w:hAnsi="Georgia"/>
                <w:sz w:val="24"/>
                <w:szCs w:val="24"/>
              </w:rPr>
            </w:pPr>
          </w:p>
          <w:p w:rsidR="007830D8" w:rsidRDefault="007830D8" w:rsidP="007830D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 conclude our unit on Human Relationships, my child ____________________________</w:t>
            </w:r>
          </w:p>
          <w:p w:rsidR="007830D8" w:rsidRDefault="007830D8" w:rsidP="007830D8">
            <w:pPr>
              <w:rPr>
                <w:rFonts w:ascii="Georgia" w:hAnsi="Georgia"/>
                <w:sz w:val="24"/>
                <w:szCs w:val="24"/>
              </w:rPr>
            </w:pPr>
          </w:p>
          <w:p w:rsidR="007830D8" w:rsidRDefault="007830D8" w:rsidP="007830D8">
            <w:pPr>
              <w:rPr>
                <w:rFonts w:ascii="Georgia" w:hAnsi="Georgia"/>
                <w:sz w:val="24"/>
                <w:szCs w:val="24"/>
              </w:rPr>
            </w:pPr>
          </w:p>
          <w:p w:rsidR="007830D8" w:rsidRDefault="007830D8" w:rsidP="007830D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Has permission to view </w:t>
            </w:r>
            <w:r w:rsidRPr="007830D8">
              <w:rPr>
                <w:rFonts w:ascii="Georgia" w:hAnsi="Georgia"/>
                <w:i/>
                <w:sz w:val="24"/>
                <w:szCs w:val="24"/>
              </w:rPr>
              <w:t xml:space="preserve">Remember the Titans </w:t>
            </w:r>
            <w:r>
              <w:rPr>
                <w:rFonts w:ascii="Georgia" w:hAnsi="Georgia"/>
                <w:sz w:val="24"/>
                <w:szCs w:val="24"/>
              </w:rPr>
              <w:t xml:space="preserve">(PG) in Ms.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Fronk’s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class on 12.15, 12.16 and 12.18.</w:t>
            </w:r>
          </w:p>
          <w:p w:rsidR="007830D8" w:rsidRDefault="007830D8" w:rsidP="007830D8">
            <w:pPr>
              <w:rPr>
                <w:rFonts w:ascii="Georgia" w:hAnsi="Georgia"/>
                <w:sz w:val="24"/>
                <w:szCs w:val="24"/>
              </w:rPr>
            </w:pPr>
          </w:p>
          <w:p w:rsidR="007830D8" w:rsidRDefault="007830D8" w:rsidP="007830D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7830D8" w:rsidRDefault="007830D8" w:rsidP="007830D8">
            <w:pPr>
              <w:rPr>
                <w:rFonts w:ascii="Georgia" w:hAnsi="Georgia"/>
                <w:sz w:val="24"/>
                <w:szCs w:val="24"/>
              </w:rPr>
            </w:pPr>
          </w:p>
          <w:p w:rsidR="007830D8" w:rsidRDefault="007830D8" w:rsidP="007830D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Date______________________</w:t>
            </w:r>
          </w:p>
          <w:p w:rsidR="007830D8" w:rsidRPr="007830D8" w:rsidRDefault="007830D8" w:rsidP="007830D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Parent or Caregiver_____________________</w:t>
            </w:r>
          </w:p>
          <w:p w:rsidR="007830D8" w:rsidRDefault="007830D8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41D3A51" wp14:editId="605311A9">
                  <wp:simplePos x="0" y="0"/>
                  <wp:positionH relativeFrom="column">
                    <wp:posOffset>873125</wp:posOffset>
                  </wp:positionH>
                  <wp:positionV relativeFrom="paragraph">
                    <wp:posOffset>342265</wp:posOffset>
                  </wp:positionV>
                  <wp:extent cx="650245" cy="650245"/>
                  <wp:effectExtent l="0" t="0" r="0" b="0"/>
                  <wp:wrapTight wrapText="bothSides">
                    <wp:wrapPolygon edited="0">
                      <wp:start x="5695" y="0"/>
                      <wp:lineTo x="1898" y="3164"/>
                      <wp:lineTo x="1266" y="8227"/>
                      <wp:lineTo x="3164" y="11391"/>
                      <wp:lineTo x="13922" y="19617"/>
                      <wp:lineTo x="14555" y="20883"/>
                      <wp:lineTo x="18352" y="20883"/>
                      <wp:lineTo x="19617" y="6961"/>
                      <wp:lineTo x="16453" y="2531"/>
                      <wp:lineTo x="11391" y="0"/>
                      <wp:lineTo x="5695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ustany-Movie-reel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5" cy="65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30D8" w:rsidTr="007830D8">
        <w:tc>
          <w:tcPr>
            <w:tcW w:w="4675" w:type="dxa"/>
          </w:tcPr>
          <w:p w:rsidR="007830D8" w:rsidRDefault="007830D8"/>
          <w:p w:rsidR="007830D8" w:rsidRDefault="007830D8"/>
          <w:p w:rsidR="007830D8" w:rsidRDefault="007830D8" w:rsidP="007830D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 conclude our unit on Human Relationships, my child ____________________________</w:t>
            </w:r>
          </w:p>
          <w:p w:rsidR="007830D8" w:rsidRDefault="007830D8" w:rsidP="007830D8">
            <w:pPr>
              <w:rPr>
                <w:rFonts w:ascii="Georgia" w:hAnsi="Georgia"/>
                <w:sz w:val="24"/>
                <w:szCs w:val="24"/>
              </w:rPr>
            </w:pPr>
          </w:p>
          <w:p w:rsidR="007830D8" w:rsidRDefault="007830D8" w:rsidP="007830D8">
            <w:pPr>
              <w:rPr>
                <w:rFonts w:ascii="Georgia" w:hAnsi="Georgia"/>
                <w:sz w:val="24"/>
                <w:szCs w:val="24"/>
              </w:rPr>
            </w:pPr>
          </w:p>
          <w:p w:rsidR="007830D8" w:rsidRDefault="007830D8" w:rsidP="007830D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Has permission to view </w:t>
            </w:r>
            <w:r w:rsidRPr="007830D8">
              <w:rPr>
                <w:rFonts w:ascii="Georgia" w:hAnsi="Georgia"/>
                <w:i/>
                <w:sz w:val="24"/>
                <w:szCs w:val="24"/>
              </w:rPr>
              <w:t xml:space="preserve">Remember the Titans </w:t>
            </w:r>
            <w:r>
              <w:rPr>
                <w:rFonts w:ascii="Georgia" w:hAnsi="Georgia"/>
                <w:sz w:val="24"/>
                <w:szCs w:val="24"/>
              </w:rPr>
              <w:t xml:space="preserve">(PG) in Ms.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Fronk’s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class on 12.15, 12.16 and 12.18.</w:t>
            </w:r>
          </w:p>
          <w:p w:rsidR="007830D8" w:rsidRDefault="007830D8" w:rsidP="007830D8">
            <w:pPr>
              <w:rPr>
                <w:rFonts w:ascii="Georgia" w:hAnsi="Georgia"/>
                <w:sz w:val="24"/>
                <w:szCs w:val="24"/>
              </w:rPr>
            </w:pPr>
          </w:p>
          <w:p w:rsidR="007830D8" w:rsidRDefault="007830D8" w:rsidP="007830D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7830D8" w:rsidRDefault="007830D8" w:rsidP="007830D8">
            <w:pPr>
              <w:rPr>
                <w:rFonts w:ascii="Georgia" w:hAnsi="Georgia"/>
                <w:sz w:val="24"/>
                <w:szCs w:val="24"/>
              </w:rPr>
            </w:pPr>
          </w:p>
          <w:p w:rsidR="007830D8" w:rsidRDefault="007830D8" w:rsidP="007830D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Date______________________</w:t>
            </w:r>
          </w:p>
          <w:p w:rsidR="007830D8" w:rsidRPr="007830D8" w:rsidRDefault="007830D8" w:rsidP="007830D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Parent or Caregiver_____________________</w:t>
            </w:r>
          </w:p>
          <w:p w:rsidR="007830D8" w:rsidRDefault="007830D8"/>
          <w:p w:rsidR="007830D8" w:rsidRDefault="007830D8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1EEBF44" wp14:editId="6F2C8C09">
                  <wp:simplePos x="0" y="0"/>
                  <wp:positionH relativeFrom="column">
                    <wp:posOffset>955675</wp:posOffset>
                  </wp:positionH>
                  <wp:positionV relativeFrom="paragraph">
                    <wp:posOffset>164465</wp:posOffset>
                  </wp:positionV>
                  <wp:extent cx="650245" cy="650245"/>
                  <wp:effectExtent l="0" t="0" r="0" b="0"/>
                  <wp:wrapTight wrapText="bothSides">
                    <wp:wrapPolygon edited="0">
                      <wp:start x="5695" y="0"/>
                      <wp:lineTo x="1898" y="3164"/>
                      <wp:lineTo x="1266" y="8227"/>
                      <wp:lineTo x="3164" y="11391"/>
                      <wp:lineTo x="13922" y="19617"/>
                      <wp:lineTo x="14555" y="20883"/>
                      <wp:lineTo x="18352" y="20883"/>
                      <wp:lineTo x="19617" y="6961"/>
                      <wp:lineTo x="16453" y="2531"/>
                      <wp:lineTo x="11391" y="0"/>
                      <wp:lineTo x="5695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ustany-Movie-reel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5" cy="65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30D8" w:rsidRDefault="007830D8"/>
          <w:p w:rsidR="007830D8" w:rsidRDefault="007830D8"/>
          <w:p w:rsidR="007830D8" w:rsidRDefault="007830D8"/>
          <w:p w:rsidR="007830D8" w:rsidRDefault="007830D8"/>
          <w:p w:rsidR="007830D8" w:rsidRDefault="007830D8">
            <w:bookmarkStart w:id="0" w:name="_GoBack"/>
            <w:bookmarkEnd w:id="0"/>
          </w:p>
          <w:p w:rsidR="007830D8" w:rsidRDefault="007830D8"/>
        </w:tc>
        <w:tc>
          <w:tcPr>
            <w:tcW w:w="4675" w:type="dxa"/>
          </w:tcPr>
          <w:p w:rsidR="007830D8" w:rsidRDefault="007830D8"/>
          <w:p w:rsidR="007830D8" w:rsidRDefault="007830D8"/>
          <w:p w:rsidR="007830D8" w:rsidRDefault="007830D8" w:rsidP="007830D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 conclude our unit on Human Relationships, my child ____________________________</w:t>
            </w:r>
          </w:p>
          <w:p w:rsidR="007830D8" w:rsidRDefault="007830D8" w:rsidP="007830D8">
            <w:pPr>
              <w:rPr>
                <w:rFonts w:ascii="Georgia" w:hAnsi="Georgia"/>
                <w:sz w:val="24"/>
                <w:szCs w:val="24"/>
              </w:rPr>
            </w:pPr>
          </w:p>
          <w:p w:rsidR="007830D8" w:rsidRDefault="007830D8" w:rsidP="007830D8">
            <w:pPr>
              <w:rPr>
                <w:rFonts w:ascii="Georgia" w:hAnsi="Georgia"/>
                <w:sz w:val="24"/>
                <w:szCs w:val="24"/>
              </w:rPr>
            </w:pPr>
          </w:p>
          <w:p w:rsidR="007830D8" w:rsidRDefault="007830D8" w:rsidP="007830D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Has permission to view </w:t>
            </w:r>
            <w:r w:rsidRPr="007830D8">
              <w:rPr>
                <w:rFonts w:ascii="Georgia" w:hAnsi="Georgia"/>
                <w:i/>
                <w:sz w:val="24"/>
                <w:szCs w:val="24"/>
              </w:rPr>
              <w:t xml:space="preserve">Remember the Titans </w:t>
            </w:r>
            <w:r>
              <w:rPr>
                <w:rFonts w:ascii="Georgia" w:hAnsi="Georgia"/>
                <w:sz w:val="24"/>
                <w:szCs w:val="24"/>
              </w:rPr>
              <w:t xml:space="preserve">(PG) in Ms.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Fronk’s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class on 12.15, 12.16 and 12.18.</w:t>
            </w:r>
          </w:p>
          <w:p w:rsidR="007830D8" w:rsidRDefault="007830D8" w:rsidP="007830D8">
            <w:pPr>
              <w:rPr>
                <w:rFonts w:ascii="Georgia" w:hAnsi="Georgia"/>
                <w:sz w:val="24"/>
                <w:szCs w:val="24"/>
              </w:rPr>
            </w:pPr>
          </w:p>
          <w:p w:rsidR="007830D8" w:rsidRDefault="007830D8" w:rsidP="007830D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7830D8" w:rsidRDefault="007830D8" w:rsidP="007830D8">
            <w:pPr>
              <w:rPr>
                <w:rFonts w:ascii="Georgia" w:hAnsi="Georgia"/>
                <w:sz w:val="24"/>
                <w:szCs w:val="24"/>
              </w:rPr>
            </w:pPr>
          </w:p>
          <w:p w:rsidR="007830D8" w:rsidRDefault="007830D8" w:rsidP="007830D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Date______________________</w:t>
            </w:r>
          </w:p>
          <w:p w:rsidR="007830D8" w:rsidRPr="007830D8" w:rsidRDefault="007830D8" w:rsidP="007830D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Parent or Caregiver_____________________</w:t>
            </w:r>
          </w:p>
          <w:p w:rsidR="007830D8" w:rsidRDefault="007830D8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327025</wp:posOffset>
                  </wp:positionV>
                  <wp:extent cx="650245" cy="650245"/>
                  <wp:effectExtent l="0" t="0" r="0" b="0"/>
                  <wp:wrapTight wrapText="bothSides">
                    <wp:wrapPolygon edited="0">
                      <wp:start x="5695" y="0"/>
                      <wp:lineTo x="1898" y="3164"/>
                      <wp:lineTo x="1266" y="8227"/>
                      <wp:lineTo x="3164" y="11391"/>
                      <wp:lineTo x="13922" y="19617"/>
                      <wp:lineTo x="14555" y="20883"/>
                      <wp:lineTo x="18352" y="20883"/>
                      <wp:lineTo x="19617" y="6961"/>
                      <wp:lineTo x="16453" y="2531"/>
                      <wp:lineTo x="11391" y="0"/>
                      <wp:lineTo x="5695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ustany-Movie-reel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5" cy="65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26B8B" w:rsidRDefault="00C26B8B"/>
    <w:sectPr w:rsidR="00C2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D8"/>
    <w:rsid w:val="007830D8"/>
    <w:rsid w:val="00C26B8B"/>
    <w:rsid w:val="00E1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90474-E9A3-43C1-831D-931DBF64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1</cp:revision>
  <cp:lastPrinted>2015-12-14T02:04:00Z</cp:lastPrinted>
  <dcterms:created xsi:type="dcterms:W3CDTF">2015-12-14T01:55:00Z</dcterms:created>
  <dcterms:modified xsi:type="dcterms:W3CDTF">2015-12-14T02:11:00Z</dcterms:modified>
</cp:coreProperties>
</file>